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AAE" w:rsidRPr="00905EAC" w:rsidRDefault="00EA7AAE" w:rsidP="00EA7AAE">
      <w:pPr>
        <w:spacing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905EAC">
        <w:rPr>
          <w:rFonts w:ascii="Times New Roman" w:hAnsi="Times New Roman"/>
          <w:b/>
          <w:sz w:val="20"/>
          <w:szCs w:val="20"/>
        </w:rPr>
        <w:t xml:space="preserve">AVISO DE RECEBIMENTO DE </w:t>
      </w:r>
      <w:r w:rsidR="00067544">
        <w:rPr>
          <w:rFonts w:ascii="Times New Roman" w:hAnsi="Times New Roman"/>
          <w:b/>
          <w:sz w:val="20"/>
          <w:szCs w:val="20"/>
        </w:rPr>
        <w:t xml:space="preserve">RECURSO ADMINISTRATIVO </w:t>
      </w:r>
    </w:p>
    <w:p w:rsidR="00EA7AAE" w:rsidRPr="00905EAC" w:rsidRDefault="00EA7AAE" w:rsidP="00EA7AAE">
      <w:pPr>
        <w:spacing w:line="36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EA7AAE" w:rsidRPr="00905EAC" w:rsidRDefault="00EA7AAE" w:rsidP="00EA7AAE">
      <w:pPr>
        <w:pStyle w:val="SemEspaamento"/>
        <w:rPr>
          <w:rFonts w:ascii="Times New Roman" w:hAnsi="Times New Roman"/>
          <w:b/>
          <w:sz w:val="20"/>
          <w:szCs w:val="20"/>
        </w:rPr>
      </w:pPr>
      <w:r w:rsidRPr="00905EAC">
        <w:rPr>
          <w:rFonts w:ascii="Times New Roman" w:hAnsi="Times New Roman"/>
          <w:b/>
          <w:sz w:val="20"/>
          <w:szCs w:val="20"/>
        </w:rPr>
        <w:t>Edital de Licitação</w:t>
      </w:r>
    </w:p>
    <w:p w:rsidR="00EA7AAE" w:rsidRPr="00905EAC" w:rsidRDefault="0000306C" w:rsidP="00EA7AAE">
      <w:pPr>
        <w:pStyle w:val="SemEspaamen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Pregão</w:t>
      </w:r>
      <w:r w:rsidR="00427A41">
        <w:rPr>
          <w:rFonts w:ascii="Times New Roman" w:hAnsi="Times New Roman"/>
          <w:b/>
          <w:sz w:val="20"/>
          <w:szCs w:val="20"/>
        </w:rPr>
        <w:t xml:space="preserve"> Eletrônico SRP nº 026/2020-SMED</w:t>
      </w:r>
    </w:p>
    <w:p w:rsidR="00EA7AAE" w:rsidRPr="00905EAC" w:rsidRDefault="00EA7AAE" w:rsidP="00EA7AAE">
      <w:pPr>
        <w:pStyle w:val="SemEspaamento"/>
        <w:rPr>
          <w:rFonts w:ascii="Times New Roman" w:hAnsi="Times New Roman"/>
          <w:b/>
          <w:sz w:val="20"/>
          <w:szCs w:val="20"/>
        </w:rPr>
      </w:pPr>
      <w:r w:rsidRPr="00905EAC">
        <w:rPr>
          <w:rFonts w:ascii="Times New Roman" w:hAnsi="Times New Roman"/>
          <w:b/>
          <w:sz w:val="20"/>
          <w:szCs w:val="20"/>
        </w:rPr>
        <w:t xml:space="preserve">Processo Administrativo nº </w:t>
      </w:r>
      <w:r w:rsidR="00427A41">
        <w:rPr>
          <w:rFonts w:ascii="Times New Roman" w:hAnsi="Times New Roman"/>
          <w:b/>
          <w:sz w:val="20"/>
          <w:szCs w:val="20"/>
          <w:lang w:val="pt-PT"/>
        </w:rPr>
        <w:t>15211/2020</w:t>
      </w:r>
    </w:p>
    <w:p w:rsidR="00EA7AAE" w:rsidRPr="00905EAC" w:rsidRDefault="00EA7AAE" w:rsidP="00EA7AAE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:rsidR="00EA7AAE" w:rsidRPr="002875A5" w:rsidRDefault="00EA7AAE" w:rsidP="00EA7AAE">
      <w:pPr>
        <w:spacing w:line="360" w:lineRule="auto"/>
        <w:ind w:firstLine="1418"/>
        <w:jc w:val="both"/>
        <w:rPr>
          <w:rFonts w:ascii="Times New Roman" w:hAnsi="Times New Roman"/>
          <w:sz w:val="20"/>
          <w:szCs w:val="20"/>
        </w:rPr>
      </w:pPr>
    </w:p>
    <w:p w:rsidR="002569A8" w:rsidRPr="002875A5" w:rsidRDefault="002569A8" w:rsidP="002569A8">
      <w:pPr>
        <w:tabs>
          <w:tab w:val="left" w:pos="1407"/>
        </w:tabs>
        <w:spacing w:line="360" w:lineRule="auto"/>
        <w:ind w:firstLine="1418"/>
        <w:jc w:val="both"/>
        <w:rPr>
          <w:rFonts w:ascii="Times New Roman" w:hAnsi="Times New Roman"/>
          <w:b/>
          <w:sz w:val="20"/>
          <w:szCs w:val="20"/>
        </w:rPr>
      </w:pPr>
      <w:r w:rsidRPr="002875A5">
        <w:rPr>
          <w:rFonts w:ascii="Times New Roman" w:hAnsi="Times New Roman"/>
          <w:b/>
          <w:sz w:val="20"/>
          <w:szCs w:val="20"/>
        </w:rPr>
        <w:t>O</w:t>
      </w:r>
      <w:r w:rsidRPr="002875A5">
        <w:rPr>
          <w:rFonts w:ascii="Times New Roman" w:hAnsi="Times New Roman"/>
          <w:sz w:val="20"/>
          <w:szCs w:val="20"/>
        </w:rPr>
        <w:t xml:space="preserve"> </w:t>
      </w:r>
      <w:r w:rsidRPr="002875A5">
        <w:rPr>
          <w:rFonts w:ascii="Times New Roman" w:hAnsi="Times New Roman"/>
          <w:b/>
          <w:sz w:val="20"/>
          <w:szCs w:val="20"/>
        </w:rPr>
        <w:t xml:space="preserve">MUNICÍPIO DE VITÓRIA DA CONQUISTA, </w:t>
      </w:r>
      <w:r w:rsidR="00BF5D84" w:rsidRPr="002875A5">
        <w:rPr>
          <w:rFonts w:ascii="Times New Roman" w:hAnsi="Times New Roman"/>
          <w:sz w:val="20"/>
          <w:szCs w:val="20"/>
        </w:rPr>
        <w:t>por intermédio da</w:t>
      </w:r>
      <w:r w:rsidR="00066CE7" w:rsidRPr="002875A5">
        <w:rPr>
          <w:rFonts w:ascii="Times New Roman" w:hAnsi="Times New Roman"/>
          <w:sz w:val="20"/>
          <w:szCs w:val="20"/>
        </w:rPr>
        <w:t xml:space="preserve"> </w:t>
      </w:r>
      <w:r w:rsidR="0000306C" w:rsidRPr="002875A5">
        <w:rPr>
          <w:rFonts w:ascii="Times New Roman" w:hAnsi="Times New Roman"/>
          <w:sz w:val="20"/>
          <w:szCs w:val="20"/>
        </w:rPr>
        <w:t>pregoeira</w:t>
      </w:r>
      <w:r w:rsidRPr="002875A5">
        <w:rPr>
          <w:rFonts w:ascii="Times New Roman" w:hAnsi="Times New Roman"/>
          <w:sz w:val="20"/>
          <w:szCs w:val="20"/>
        </w:rPr>
        <w:t xml:space="preserve">, </w:t>
      </w:r>
      <w:r w:rsidR="00BF5D84" w:rsidRPr="002875A5">
        <w:rPr>
          <w:rFonts w:ascii="Times New Roman" w:hAnsi="Times New Roman"/>
          <w:sz w:val="20"/>
          <w:szCs w:val="20"/>
        </w:rPr>
        <w:t>nomeada</w:t>
      </w:r>
      <w:r w:rsidR="00D36971" w:rsidRPr="002875A5">
        <w:rPr>
          <w:rFonts w:ascii="Times New Roman" w:hAnsi="Times New Roman"/>
          <w:sz w:val="20"/>
          <w:szCs w:val="20"/>
        </w:rPr>
        <w:t xml:space="preserve"> pelo Decreto Municipal nº </w:t>
      </w:r>
      <w:r w:rsidR="0000306C" w:rsidRPr="002875A5">
        <w:rPr>
          <w:rFonts w:ascii="Times New Roman" w:hAnsi="Times New Roman"/>
          <w:sz w:val="20"/>
          <w:szCs w:val="20"/>
        </w:rPr>
        <w:t>19.248/2019</w:t>
      </w:r>
      <w:r w:rsidRPr="002875A5">
        <w:rPr>
          <w:rFonts w:ascii="Times New Roman" w:hAnsi="Times New Roman"/>
          <w:sz w:val="20"/>
          <w:szCs w:val="20"/>
        </w:rPr>
        <w:t>, vem informar aos interessados a</w:t>
      </w:r>
      <w:r w:rsidR="00067544" w:rsidRPr="002875A5">
        <w:rPr>
          <w:rFonts w:ascii="Times New Roman" w:hAnsi="Times New Roman"/>
          <w:sz w:val="20"/>
          <w:szCs w:val="20"/>
        </w:rPr>
        <w:t>cerca do recebimento de Recurso Administrativo</w:t>
      </w:r>
      <w:r w:rsidR="00D36971" w:rsidRPr="002875A5">
        <w:rPr>
          <w:rFonts w:ascii="Times New Roman" w:hAnsi="Times New Roman"/>
          <w:sz w:val="20"/>
          <w:szCs w:val="20"/>
        </w:rPr>
        <w:t xml:space="preserve"> relativo</w:t>
      </w:r>
      <w:r w:rsidRPr="002875A5">
        <w:rPr>
          <w:rFonts w:ascii="Times New Roman" w:hAnsi="Times New Roman"/>
          <w:sz w:val="20"/>
          <w:szCs w:val="20"/>
        </w:rPr>
        <w:t xml:space="preserve"> ao processo licitatório em epígrafe</w:t>
      </w:r>
      <w:r w:rsidRPr="002875A5">
        <w:rPr>
          <w:rFonts w:ascii="Times New Roman" w:hAnsi="Times New Roman"/>
          <w:b/>
          <w:sz w:val="20"/>
          <w:szCs w:val="20"/>
        </w:rPr>
        <w:t xml:space="preserve"> </w:t>
      </w:r>
      <w:r w:rsidRPr="002875A5">
        <w:rPr>
          <w:rFonts w:ascii="Times New Roman" w:hAnsi="Times New Roman"/>
          <w:sz w:val="20"/>
          <w:szCs w:val="20"/>
        </w:rPr>
        <w:t>interposto pel</w:t>
      </w:r>
      <w:r w:rsidR="00066E88" w:rsidRPr="002875A5">
        <w:rPr>
          <w:rFonts w:ascii="Times New Roman" w:hAnsi="Times New Roman"/>
          <w:sz w:val="20"/>
          <w:szCs w:val="20"/>
        </w:rPr>
        <w:t xml:space="preserve">a </w:t>
      </w:r>
      <w:r w:rsidR="0000306C" w:rsidRPr="002875A5">
        <w:rPr>
          <w:rFonts w:ascii="Times New Roman" w:hAnsi="Times New Roman"/>
          <w:b/>
          <w:sz w:val="20"/>
          <w:szCs w:val="20"/>
        </w:rPr>
        <w:t xml:space="preserve">empresa </w:t>
      </w:r>
      <w:r w:rsidR="00427A41">
        <w:rPr>
          <w:rFonts w:ascii="Times New Roman" w:hAnsi="Times New Roman"/>
          <w:b/>
          <w:sz w:val="20"/>
          <w:szCs w:val="20"/>
        </w:rPr>
        <w:t>COMSERGRAF COMÉRCIO E SERVIÇOS GRÁFICOS LTDA</w:t>
      </w:r>
      <w:r w:rsidR="00066E88" w:rsidRPr="002875A5">
        <w:rPr>
          <w:rFonts w:ascii="Times New Roman" w:hAnsi="Times New Roman"/>
          <w:b/>
          <w:sz w:val="20"/>
          <w:szCs w:val="20"/>
          <w:lang w:val="pt-PT"/>
        </w:rPr>
        <w:t xml:space="preserve">, CNPJ: </w:t>
      </w:r>
      <w:r w:rsidR="00427A41">
        <w:rPr>
          <w:rFonts w:ascii="Times New Roman" w:hAnsi="Times New Roman"/>
          <w:b/>
          <w:sz w:val="20"/>
          <w:szCs w:val="20"/>
          <w:lang w:val="pt-PT"/>
        </w:rPr>
        <w:t>13.794.184/0001-50</w:t>
      </w:r>
      <w:r w:rsidR="002875A5" w:rsidRPr="002875A5">
        <w:rPr>
          <w:rFonts w:ascii="Times New Roman" w:hAnsi="Times New Roman"/>
          <w:sz w:val="20"/>
          <w:szCs w:val="20"/>
        </w:rPr>
        <w:t>, conforme preconiza o art. 4, inciso XX da Lei 10.520/02. Consoante disposto no art. 109, § 3º da Lei 8.666/93, declara aberto o prazo para apresentação de contrarrazões, na tese de impugnações dos mesmos. A cópia do recurso</w:t>
      </w:r>
      <w:r w:rsidR="003C5907">
        <w:rPr>
          <w:rFonts w:ascii="Times New Roman" w:hAnsi="Times New Roman"/>
          <w:sz w:val="20"/>
          <w:szCs w:val="20"/>
        </w:rPr>
        <w:t xml:space="preserve"> estará</w:t>
      </w:r>
      <w:r w:rsidR="002875A5" w:rsidRPr="002875A5">
        <w:rPr>
          <w:rFonts w:ascii="Times New Roman" w:hAnsi="Times New Roman"/>
          <w:sz w:val="20"/>
          <w:szCs w:val="20"/>
        </w:rPr>
        <w:t xml:space="preserve"> disponível aos licitantes interessados no horário comercial</w:t>
      </w:r>
      <w:r w:rsidRPr="002875A5">
        <w:rPr>
          <w:rFonts w:ascii="Times New Roman" w:hAnsi="Times New Roman"/>
          <w:sz w:val="20"/>
          <w:szCs w:val="20"/>
        </w:rPr>
        <w:t xml:space="preserve">, </w:t>
      </w:r>
      <w:r w:rsidR="00D36971" w:rsidRPr="002875A5">
        <w:rPr>
          <w:rFonts w:ascii="Times New Roman" w:hAnsi="Times New Roman"/>
          <w:sz w:val="20"/>
          <w:szCs w:val="20"/>
        </w:rPr>
        <w:t>na Coordenação de Compras-SMED no endereço: Rua Siqueira Campos, n.º 1842 – Vila Emurc, Vitória da Co</w:t>
      </w:r>
      <w:r w:rsidR="00A86BD5" w:rsidRPr="002875A5">
        <w:rPr>
          <w:rFonts w:ascii="Times New Roman" w:hAnsi="Times New Roman"/>
          <w:sz w:val="20"/>
          <w:szCs w:val="20"/>
        </w:rPr>
        <w:t>nquista – Bahia. CEP 45.000-907, podendo também ser solicitado o envio do arquivo digital através do e-mail: compraslicitasmed@gmail.com</w:t>
      </w:r>
      <w:r w:rsidR="002875A5" w:rsidRPr="002875A5">
        <w:rPr>
          <w:rFonts w:ascii="Times New Roman" w:hAnsi="Times New Roman"/>
          <w:sz w:val="20"/>
          <w:szCs w:val="20"/>
        </w:rPr>
        <w:t>.</w:t>
      </w:r>
    </w:p>
    <w:p w:rsidR="002569A8" w:rsidRPr="0000306C" w:rsidRDefault="002569A8" w:rsidP="002569A8">
      <w:pPr>
        <w:tabs>
          <w:tab w:val="left" w:pos="1407"/>
        </w:tabs>
        <w:spacing w:after="0" w:line="240" w:lineRule="auto"/>
        <w:ind w:firstLine="1418"/>
        <w:jc w:val="both"/>
        <w:rPr>
          <w:rFonts w:ascii="Times New Roman" w:hAnsi="Times New Roman"/>
          <w:sz w:val="20"/>
          <w:szCs w:val="20"/>
        </w:rPr>
      </w:pPr>
    </w:p>
    <w:p w:rsidR="002569A8" w:rsidRPr="00D305D2" w:rsidRDefault="002569A8" w:rsidP="002569A8">
      <w:pPr>
        <w:ind w:left="709" w:firstLine="1134"/>
        <w:jc w:val="both"/>
        <w:rPr>
          <w:rFonts w:ascii="Times New Roman" w:hAnsi="Times New Roman"/>
          <w:sz w:val="20"/>
          <w:szCs w:val="20"/>
        </w:rPr>
      </w:pPr>
    </w:p>
    <w:p w:rsidR="00EA7AAE" w:rsidRPr="00905EAC" w:rsidRDefault="00EA7AAE" w:rsidP="00EA7AAE">
      <w:pPr>
        <w:tabs>
          <w:tab w:val="left" w:pos="1407"/>
        </w:tabs>
        <w:spacing w:after="0" w:line="240" w:lineRule="auto"/>
        <w:ind w:firstLine="1418"/>
        <w:jc w:val="both"/>
        <w:rPr>
          <w:rFonts w:ascii="Times New Roman" w:hAnsi="Times New Roman"/>
          <w:sz w:val="20"/>
          <w:szCs w:val="20"/>
        </w:rPr>
      </w:pPr>
    </w:p>
    <w:p w:rsidR="00EA7AAE" w:rsidRPr="00905EAC" w:rsidRDefault="00EA7AAE" w:rsidP="00EA7AA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iCs/>
          <w:sz w:val="20"/>
          <w:szCs w:val="20"/>
          <w:lang w:eastAsia="pt-BR"/>
        </w:rPr>
      </w:pPr>
    </w:p>
    <w:p w:rsidR="00EA7AAE" w:rsidRPr="00905EAC" w:rsidRDefault="00EA7AAE" w:rsidP="00EA7AAE">
      <w:pPr>
        <w:jc w:val="center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905EAC">
        <w:rPr>
          <w:rFonts w:ascii="Times New Roman" w:hAnsi="Times New Roman"/>
          <w:sz w:val="20"/>
          <w:szCs w:val="20"/>
        </w:rPr>
        <w:t xml:space="preserve">Vitória da Conquista - Bahia, </w:t>
      </w:r>
      <w:r w:rsidR="00427A41">
        <w:rPr>
          <w:rFonts w:ascii="Times New Roman" w:hAnsi="Times New Roman"/>
          <w:sz w:val="20"/>
          <w:szCs w:val="20"/>
        </w:rPr>
        <w:t>13</w:t>
      </w:r>
      <w:r w:rsidRPr="00905EAC">
        <w:rPr>
          <w:rFonts w:ascii="Times New Roman" w:hAnsi="Times New Roman"/>
          <w:sz w:val="20"/>
          <w:szCs w:val="20"/>
        </w:rPr>
        <w:t xml:space="preserve"> de </w:t>
      </w:r>
      <w:r w:rsidR="00427A41">
        <w:rPr>
          <w:rFonts w:ascii="Times New Roman" w:hAnsi="Times New Roman"/>
          <w:sz w:val="20"/>
          <w:szCs w:val="20"/>
        </w:rPr>
        <w:t>janeiro</w:t>
      </w:r>
      <w:r w:rsidR="00973183" w:rsidRPr="00905EAC">
        <w:rPr>
          <w:rFonts w:ascii="Times New Roman" w:hAnsi="Times New Roman"/>
          <w:sz w:val="20"/>
          <w:szCs w:val="20"/>
        </w:rPr>
        <w:t xml:space="preserve"> </w:t>
      </w:r>
      <w:r w:rsidRPr="00905EAC">
        <w:rPr>
          <w:rFonts w:ascii="Times New Roman" w:hAnsi="Times New Roman"/>
          <w:sz w:val="20"/>
          <w:szCs w:val="20"/>
        </w:rPr>
        <w:t>de 20</w:t>
      </w:r>
      <w:r w:rsidR="00427A41">
        <w:rPr>
          <w:rFonts w:ascii="Times New Roman" w:hAnsi="Times New Roman"/>
          <w:sz w:val="20"/>
          <w:szCs w:val="20"/>
        </w:rPr>
        <w:t>21</w:t>
      </w:r>
      <w:r w:rsidRPr="00905EAC">
        <w:rPr>
          <w:rFonts w:ascii="Times New Roman" w:hAnsi="Times New Roman"/>
          <w:sz w:val="20"/>
          <w:szCs w:val="20"/>
        </w:rPr>
        <w:t>.</w:t>
      </w:r>
    </w:p>
    <w:p w:rsidR="00EA7AAE" w:rsidRPr="00905EAC" w:rsidRDefault="00EA7AAE" w:rsidP="00EA7AAE">
      <w:pPr>
        <w:jc w:val="center"/>
        <w:rPr>
          <w:rFonts w:ascii="Times New Roman" w:hAnsi="Times New Roman"/>
          <w:sz w:val="20"/>
          <w:szCs w:val="20"/>
        </w:rPr>
      </w:pPr>
    </w:p>
    <w:p w:rsidR="00B7753E" w:rsidRPr="00905EAC" w:rsidRDefault="00B7753E" w:rsidP="00EA7AAE">
      <w:pPr>
        <w:jc w:val="center"/>
        <w:rPr>
          <w:rFonts w:ascii="Times New Roman" w:hAnsi="Times New Roman"/>
          <w:sz w:val="20"/>
          <w:szCs w:val="20"/>
        </w:rPr>
      </w:pPr>
    </w:p>
    <w:p w:rsidR="00EA7AAE" w:rsidRPr="00905EAC" w:rsidRDefault="00066E88" w:rsidP="00EA7AAE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Liliane Brito do Prado</w:t>
      </w:r>
    </w:p>
    <w:p w:rsidR="00185288" w:rsidRPr="00EA7AAE" w:rsidRDefault="0000306C" w:rsidP="0000306C">
      <w:pPr>
        <w:jc w:val="center"/>
      </w:pPr>
      <w:r>
        <w:rPr>
          <w:rFonts w:ascii="Times New Roman" w:hAnsi="Times New Roman"/>
          <w:sz w:val="20"/>
          <w:szCs w:val="20"/>
        </w:rPr>
        <w:t>Pregoeira</w:t>
      </w:r>
    </w:p>
    <w:sectPr w:rsidR="00185288" w:rsidRPr="00EA7AAE" w:rsidSect="00D14197">
      <w:headerReference w:type="default" r:id="rId9"/>
      <w:footerReference w:type="default" r:id="rId10"/>
      <w:pgSz w:w="11906" w:h="16838"/>
      <w:pgMar w:top="2379" w:right="1133" w:bottom="1134" w:left="1418" w:header="708" w:footer="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5A5" w:rsidRDefault="002875A5" w:rsidP="007800ED">
      <w:pPr>
        <w:spacing w:after="0" w:line="240" w:lineRule="auto"/>
      </w:pPr>
      <w:r>
        <w:separator/>
      </w:r>
    </w:p>
  </w:endnote>
  <w:endnote w:type="continuationSeparator" w:id="0">
    <w:p w:rsidR="002875A5" w:rsidRDefault="002875A5" w:rsidP="00780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Futura Md BT">
    <w:altName w:val="Lucida Sans Unicode"/>
    <w:charset w:val="00"/>
    <w:family w:val="swiss"/>
    <w:pitch w:val="variable"/>
    <w:sig w:usb0="800000AF" w:usb1="1000204A" w:usb2="00000000" w:usb3="00000000" w:csb0="00000011" w:csb1="00000000"/>
  </w:font>
  <w:font w:name="Futura Lt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5A5" w:rsidRDefault="002875A5">
    <w:pPr>
      <w:pStyle w:val="Rodap"/>
    </w:pPr>
    <w:r>
      <w:rPr>
        <w:noProof/>
        <w:lang w:eastAsia="pt-BR"/>
      </w:rPr>
      <mc:AlternateContent>
        <mc:Choice Requires="wps">
          <w:drawing>
            <wp:anchor distT="4294967293" distB="4294967293" distL="114300" distR="114300" simplePos="0" relativeHeight="251659264" behindDoc="0" locked="0" layoutInCell="1" allowOverlap="1" wp14:anchorId="5AD64756" wp14:editId="697B8B87">
              <wp:simplePos x="0" y="0"/>
              <wp:positionH relativeFrom="column">
                <wp:posOffset>-638175</wp:posOffset>
              </wp:positionH>
              <wp:positionV relativeFrom="paragraph">
                <wp:posOffset>74294</wp:posOffset>
              </wp:positionV>
              <wp:extent cx="6902450" cy="0"/>
              <wp:effectExtent l="0" t="0" r="12700" b="19050"/>
              <wp:wrapNone/>
              <wp:docPr id="10" name="Conector re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0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-50.25pt,5.85pt" to="493.2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" strokecolor="#a6a6a6" strokeweight="1.5pt">
              <o:lock v:ext="edit" shapetype="f"/>
            </v:line>
          </w:pict>
        </mc:Fallback>
      </mc:AlternateContent>
    </w:r>
  </w:p>
  <w:p w:rsidR="002875A5" w:rsidRPr="00832F34" w:rsidRDefault="002875A5" w:rsidP="00E356DC">
    <w:pPr>
      <w:pStyle w:val="Rodap"/>
      <w:ind w:left="-709"/>
      <w:rPr>
        <w:rFonts w:ascii="Futura Lt BT" w:hAnsi="Futura Lt BT"/>
        <w:sz w:val="18"/>
        <w:szCs w:val="18"/>
      </w:rPr>
    </w:pPr>
    <w:r w:rsidRPr="00C21044">
      <w:rPr>
        <w:rFonts w:ascii="Futura Lt BT" w:hAnsi="Futura Lt BT"/>
        <w:noProof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3A4995A" wp14:editId="1C9BED56">
              <wp:simplePos x="0" y="0"/>
              <wp:positionH relativeFrom="column">
                <wp:posOffset>-163858</wp:posOffset>
              </wp:positionH>
              <wp:positionV relativeFrom="paragraph">
                <wp:posOffset>0</wp:posOffset>
              </wp:positionV>
              <wp:extent cx="2374265" cy="669483"/>
              <wp:effectExtent l="0" t="0" r="11430" b="16510"/>
              <wp:wrapNone/>
              <wp:docPr id="30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669483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875A5" w:rsidRPr="00D22D9E" w:rsidRDefault="00427A41" w:rsidP="00C21044">
                          <w:pPr>
                            <w:pStyle w:val="Rodap"/>
                            <w:tabs>
                              <w:tab w:val="clear" w:pos="4252"/>
                            </w:tabs>
                            <w:rPr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</w:rPr>
                            <w:t>PREGÃO ELETRÔNICO SRP 026/</w:t>
                          </w:r>
                          <w:r w:rsidR="002875A5">
                            <w:rPr>
                              <w:b/>
                              <w:sz w:val="16"/>
                              <w:szCs w:val="16"/>
                            </w:rPr>
                            <w:t>20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>20</w:t>
                          </w:r>
                          <w:r w:rsidR="002875A5">
                            <w:rPr>
                              <w:b/>
                              <w:sz w:val="16"/>
                              <w:szCs w:val="16"/>
                            </w:rPr>
                            <w:t>-SMED</w:t>
                          </w:r>
                          <w:r w:rsidR="002875A5" w:rsidRPr="00D22D9E">
                            <w:rPr>
                              <w:b/>
                              <w:sz w:val="16"/>
                              <w:szCs w:val="16"/>
                            </w:rPr>
                            <w:tab/>
                          </w:r>
                        </w:p>
                        <w:p w:rsidR="002875A5" w:rsidRDefault="002875A5" w:rsidP="00C21044">
                          <w:pPr>
                            <w:pStyle w:val="Rodap"/>
                            <w:tabs>
                              <w:tab w:val="clear" w:pos="8504"/>
                              <w:tab w:val="left" w:pos="5309"/>
                            </w:tabs>
                            <w:rPr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</w:rPr>
                            <w:t>Secretaria Municipal de Educação - SMED</w:t>
                          </w:r>
                        </w:p>
                        <w:p w:rsidR="002875A5" w:rsidRPr="00D22D9E" w:rsidRDefault="002875A5" w:rsidP="00C21044">
                          <w:pPr>
                            <w:pStyle w:val="Rodap"/>
                            <w:tabs>
                              <w:tab w:val="clear" w:pos="8504"/>
                              <w:tab w:val="left" w:pos="5309"/>
                            </w:tabs>
                            <w:rPr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</w:rPr>
                            <w:t>Coordenação</w:t>
                          </w:r>
                          <w:r w:rsidRPr="00D22D9E">
                            <w:rPr>
                              <w:b/>
                              <w:sz w:val="16"/>
                              <w:szCs w:val="16"/>
                            </w:rPr>
                            <w:t xml:space="preserve"> de Compras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 xml:space="preserve"> e Patrimônio</w:t>
                          </w:r>
                          <w:r w:rsidRPr="00D22D9E">
                            <w:rPr>
                              <w:b/>
                              <w:sz w:val="16"/>
                              <w:szCs w:val="16"/>
                            </w:rPr>
                            <w:tab/>
                          </w:r>
                        </w:p>
                        <w:p w:rsidR="002875A5" w:rsidRPr="00D22D9E" w:rsidRDefault="002875A5" w:rsidP="00C21044">
                          <w:pPr>
                            <w:pStyle w:val="Rodap"/>
                            <w:tabs>
                              <w:tab w:val="clear" w:pos="4252"/>
                              <w:tab w:val="clear" w:pos="8504"/>
                              <w:tab w:val="left" w:pos="7417"/>
                            </w:tabs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D22D9E">
                            <w:rPr>
                              <w:b/>
                              <w:sz w:val="16"/>
                              <w:szCs w:val="16"/>
                            </w:rPr>
                            <w:t>CNPJ 14.239.578/0001 – 00</w:t>
                          </w:r>
                          <w:r w:rsidRPr="00D22D9E">
                            <w:rPr>
                              <w:b/>
                              <w:sz w:val="16"/>
                              <w:szCs w:val="16"/>
                            </w:rPr>
                            <w:tab/>
                          </w:r>
                        </w:p>
                        <w:p w:rsidR="002875A5" w:rsidRDefault="002875A5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-12.9pt;margin-top:0;width:186.95pt;height:52.7pt;z-index:25166745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">
              <v:textbox>
                <w:txbxContent>
                  <w:p w:rsidR="002875A5" w:rsidRPr="00D22D9E" w:rsidRDefault="00427A41" w:rsidP="00C21044">
                    <w:pPr>
                      <w:pStyle w:val="Rodap"/>
                      <w:tabs>
                        <w:tab w:val="clear" w:pos="4252"/>
                      </w:tabs>
                      <w:rPr>
                        <w:b/>
                        <w:sz w:val="16"/>
                        <w:szCs w:val="16"/>
                      </w:rPr>
                    </w:pPr>
                    <w:r>
                      <w:rPr>
                        <w:b/>
                        <w:sz w:val="16"/>
                        <w:szCs w:val="16"/>
                      </w:rPr>
                      <w:t>PREGÃO ELETRÔNICO SRP 026/</w:t>
                    </w:r>
                    <w:r w:rsidR="002875A5">
                      <w:rPr>
                        <w:b/>
                        <w:sz w:val="16"/>
                        <w:szCs w:val="16"/>
                      </w:rPr>
                      <w:t>20</w:t>
                    </w:r>
                    <w:r>
                      <w:rPr>
                        <w:b/>
                        <w:sz w:val="16"/>
                        <w:szCs w:val="16"/>
                      </w:rPr>
                      <w:t>20</w:t>
                    </w:r>
                    <w:r w:rsidR="002875A5">
                      <w:rPr>
                        <w:b/>
                        <w:sz w:val="16"/>
                        <w:szCs w:val="16"/>
                      </w:rPr>
                      <w:t>-SMED</w:t>
                    </w:r>
                    <w:r w:rsidR="002875A5" w:rsidRPr="00D22D9E">
                      <w:rPr>
                        <w:b/>
                        <w:sz w:val="16"/>
                        <w:szCs w:val="16"/>
                      </w:rPr>
                      <w:tab/>
                    </w:r>
                  </w:p>
                  <w:p w:rsidR="002875A5" w:rsidRDefault="002875A5" w:rsidP="00C21044">
                    <w:pPr>
                      <w:pStyle w:val="Rodap"/>
                      <w:tabs>
                        <w:tab w:val="clear" w:pos="8504"/>
                        <w:tab w:val="left" w:pos="5309"/>
                      </w:tabs>
                      <w:rPr>
                        <w:b/>
                        <w:sz w:val="16"/>
                        <w:szCs w:val="16"/>
                      </w:rPr>
                    </w:pPr>
                    <w:r>
                      <w:rPr>
                        <w:b/>
                        <w:sz w:val="16"/>
                        <w:szCs w:val="16"/>
                      </w:rPr>
                      <w:t>Secretaria Municipal de Educação - SMED</w:t>
                    </w:r>
                  </w:p>
                  <w:p w:rsidR="002875A5" w:rsidRPr="00D22D9E" w:rsidRDefault="002875A5" w:rsidP="00C21044">
                    <w:pPr>
                      <w:pStyle w:val="Rodap"/>
                      <w:tabs>
                        <w:tab w:val="clear" w:pos="8504"/>
                        <w:tab w:val="left" w:pos="5309"/>
                      </w:tabs>
                      <w:rPr>
                        <w:b/>
                        <w:sz w:val="16"/>
                        <w:szCs w:val="16"/>
                      </w:rPr>
                    </w:pPr>
                    <w:r>
                      <w:rPr>
                        <w:b/>
                        <w:sz w:val="16"/>
                        <w:szCs w:val="16"/>
                      </w:rPr>
                      <w:t>Coordenação</w:t>
                    </w:r>
                    <w:r w:rsidRPr="00D22D9E">
                      <w:rPr>
                        <w:b/>
                        <w:sz w:val="16"/>
                        <w:szCs w:val="16"/>
                      </w:rPr>
                      <w:t xml:space="preserve"> de Compras</w:t>
                    </w:r>
                    <w:r>
                      <w:rPr>
                        <w:b/>
                        <w:sz w:val="16"/>
                        <w:szCs w:val="16"/>
                      </w:rPr>
                      <w:t xml:space="preserve"> e Patrimônio</w:t>
                    </w:r>
                    <w:r w:rsidRPr="00D22D9E">
                      <w:rPr>
                        <w:b/>
                        <w:sz w:val="16"/>
                        <w:szCs w:val="16"/>
                      </w:rPr>
                      <w:tab/>
                    </w:r>
                  </w:p>
                  <w:p w:rsidR="002875A5" w:rsidRPr="00D22D9E" w:rsidRDefault="002875A5" w:rsidP="00C21044">
                    <w:pPr>
                      <w:pStyle w:val="Rodap"/>
                      <w:tabs>
                        <w:tab w:val="clear" w:pos="4252"/>
                        <w:tab w:val="clear" w:pos="8504"/>
                        <w:tab w:val="left" w:pos="7417"/>
                      </w:tabs>
                      <w:rPr>
                        <w:b/>
                        <w:sz w:val="16"/>
                        <w:szCs w:val="16"/>
                      </w:rPr>
                    </w:pPr>
                    <w:r w:rsidRPr="00D22D9E">
                      <w:rPr>
                        <w:b/>
                        <w:sz w:val="16"/>
                        <w:szCs w:val="16"/>
                      </w:rPr>
                      <w:t>CNPJ 14.239.578/0001 – 00</w:t>
                    </w:r>
                    <w:r w:rsidRPr="00D22D9E">
                      <w:rPr>
                        <w:b/>
                        <w:sz w:val="16"/>
                        <w:szCs w:val="16"/>
                      </w:rPr>
                      <w:tab/>
                    </w:r>
                  </w:p>
                  <w:p w:rsidR="002875A5" w:rsidRDefault="002875A5"/>
                </w:txbxContent>
              </v:textbox>
            </v:shape>
          </w:pict>
        </mc:Fallback>
      </mc:AlternateContent>
    </w:r>
    <w:r>
      <w:rPr>
        <w:rFonts w:ascii="Futura Lt BT" w:hAnsi="Futura Lt BT"/>
        <w:sz w:val="18"/>
        <w:szCs w:val="18"/>
      </w:rPr>
      <w:t xml:space="preserve">                                                                                                                               </w:t>
    </w:r>
    <w:r>
      <w:rPr>
        <w:rFonts w:ascii="Futura Lt BT" w:hAnsi="Futura Lt BT"/>
        <w:noProof/>
        <w:sz w:val="18"/>
        <w:szCs w:val="18"/>
        <w:lang w:eastAsia="pt-BR"/>
      </w:rPr>
      <w:drawing>
        <wp:inline distT="0" distB="0" distL="0" distR="0" wp14:anchorId="24ECB557" wp14:editId="27F58DD1">
          <wp:extent cx="1467591" cy="593440"/>
          <wp:effectExtent l="0" t="0" r="0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A PMVC_2017_cinza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64" cy="595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5A5" w:rsidRDefault="002875A5" w:rsidP="007800ED">
      <w:pPr>
        <w:spacing w:after="0" w:line="240" w:lineRule="auto"/>
      </w:pPr>
      <w:r>
        <w:separator/>
      </w:r>
    </w:p>
  </w:footnote>
  <w:footnote w:type="continuationSeparator" w:id="0">
    <w:p w:rsidR="002875A5" w:rsidRDefault="002875A5" w:rsidP="00780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5A5" w:rsidRPr="00EA4302" w:rsidRDefault="002875A5" w:rsidP="00E71C5F">
    <w:pPr>
      <w:spacing w:after="0" w:line="240" w:lineRule="auto"/>
      <w:jc w:val="center"/>
      <w:rPr>
        <w:rFonts w:ascii="Futura Md BT" w:hAnsi="Futura Md BT"/>
        <w:b/>
        <w:sz w:val="20"/>
        <w:szCs w:val="20"/>
      </w:rPr>
    </w:pPr>
    <w:r w:rsidRPr="00C023A4">
      <w:rPr>
        <w:rFonts w:ascii="Futura Md BT" w:hAnsi="Futura Md BT"/>
        <w:b/>
        <w:noProof/>
        <w:sz w:val="20"/>
        <w:szCs w:val="20"/>
        <w:lang w:eastAsia="pt-BR"/>
      </w:rPr>
      <w:drawing>
        <wp:anchor distT="0" distB="0" distL="114300" distR="114300" simplePos="0" relativeHeight="251665408" behindDoc="1" locked="0" layoutInCell="1" allowOverlap="1" wp14:anchorId="476A2954" wp14:editId="4EC0647D">
          <wp:simplePos x="0" y="0"/>
          <wp:positionH relativeFrom="column">
            <wp:posOffset>-339725</wp:posOffset>
          </wp:positionH>
          <wp:positionV relativeFrom="paragraph">
            <wp:posOffset>-99695</wp:posOffset>
          </wp:positionV>
          <wp:extent cx="739140" cy="927735"/>
          <wp:effectExtent l="19050" t="0" r="3810" b="0"/>
          <wp:wrapTight wrapText="bothSides">
            <wp:wrapPolygon edited="0">
              <wp:start x="7237" y="0"/>
              <wp:lineTo x="1670" y="1774"/>
              <wp:lineTo x="2784" y="7097"/>
              <wp:lineTo x="-557" y="11532"/>
              <wp:lineTo x="-557" y="17298"/>
              <wp:lineTo x="3340" y="21290"/>
              <wp:lineTo x="6680" y="21290"/>
              <wp:lineTo x="15031" y="21290"/>
              <wp:lineTo x="17814" y="21290"/>
              <wp:lineTo x="21711" y="17298"/>
              <wp:lineTo x="21711" y="11532"/>
              <wp:lineTo x="19485" y="7097"/>
              <wp:lineTo x="20598" y="3105"/>
              <wp:lineTo x="18928" y="444"/>
              <wp:lineTo x="14474" y="0"/>
              <wp:lineTo x="7237" y="0"/>
            </wp:wrapPolygon>
          </wp:wrapTight>
          <wp:docPr id="7" name="Imagem 7" descr="Brasão_pmvc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Brasão_pmvc_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023A4">
      <w:rPr>
        <w:rFonts w:ascii="Futura Md BT" w:hAnsi="Futura Md BT"/>
        <w:b/>
        <w:sz w:val="20"/>
        <w:szCs w:val="20"/>
      </w:rPr>
      <w:t>PREFEITURA MUNICIPAL DE VITÓRIA DA CONQUISTA</w:t>
    </w:r>
  </w:p>
  <w:p w:rsidR="002875A5" w:rsidRPr="00EA4302" w:rsidRDefault="002875A5" w:rsidP="00E71C5F">
    <w:pPr>
      <w:spacing w:after="0" w:line="240" w:lineRule="auto"/>
      <w:jc w:val="center"/>
      <w:rPr>
        <w:rFonts w:ascii="Futura Md BT" w:hAnsi="Futura Md BT"/>
        <w:sz w:val="20"/>
        <w:szCs w:val="20"/>
      </w:rPr>
    </w:pPr>
    <w:r>
      <w:rPr>
        <w:rFonts w:ascii="Futura Md BT" w:hAnsi="Futura Md BT"/>
        <w:sz w:val="20"/>
        <w:szCs w:val="20"/>
      </w:rPr>
      <w:t>SECRETARIA DE EDUCAÇÃO</w:t>
    </w:r>
  </w:p>
  <w:p w:rsidR="002875A5" w:rsidRPr="00EA4302" w:rsidRDefault="002875A5" w:rsidP="00E71C5F">
    <w:pPr>
      <w:pStyle w:val="Cabealho"/>
      <w:jc w:val="center"/>
      <w:rPr>
        <w:rFonts w:ascii="Futura Md BT" w:hAnsi="Futura Md BT"/>
        <w:sz w:val="20"/>
        <w:szCs w:val="20"/>
      </w:rPr>
    </w:pPr>
    <w:r>
      <w:rPr>
        <w:rFonts w:ascii="Futura Md BT" w:hAnsi="Futura Md BT"/>
        <w:sz w:val="20"/>
        <w:szCs w:val="20"/>
      </w:rPr>
      <w:t>Coordenação de Compras e Patrimônio/SMED</w:t>
    </w:r>
  </w:p>
  <w:p w:rsidR="002875A5" w:rsidRDefault="00E555C0" w:rsidP="00E71C5F">
    <w:pPr>
      <w:pStyle w:val="Cabealho"/>
      <w:jc w:val="center"/>
      <w:rPr>
        <w:rFonts w:ascii="Futura Md BT" w:hAnsi="Futura Md BT"/>
        <w:sz w:val="20"/>
        <w:szCs w:val="20"/>
      </w:rPr>
    </w:pPr>
    <w:hyperlink r:id="rId2" w:history="1">
      <w:r w:rsidR="002875A5" w:rsidRPr="006F7C93">
        <w:rPr>
          <w:rStyle w:val="Hyperlink"/>
          <w:rFonts w:ascii="Futura Md BT" w:hAnsi="Futura Md BT"/>
          <w:sz w:val="20"/>
          <w:szCs w:val="20"/>
        </w:rPr>
        <w:t>www.pmvc.ba.gov.br</w:t>
      </w:r>
    </w:hyperlink>
  </w:p>
  <w:p w:rsidR="002875A5" w:rsidRPr="00E71C5F" w:rsidRDefault="002875A5" w:rsidP="00E71C5F">
    <w:pPr>
      <w:pStyle w:val="Cabealho"/>
      <w:jc w:val="center"/>
      <w:rPr>
        <w:rFonts w:ascii="Futura Md BT" w:hAnsi="Futura Md BT"/>
        <w:sz w:val="20"/>
        <w:szCs w:val="20"/>
      </w:rPr>
    </w:pPr>
    <w:r w:rsidRPr="00EA4302">
      <w:rPr>
        <w:rFonts w:ascii="Futura Md BT" w:hAnsi="Futura Md BT"/>
        <w:b/>
        <w:noProof/>
        <w:sz w:val="20"/>
        <w:szCs w:val="20"/>
        <w:lang w:eastAsia="pt-BR"/>
      </w:rPr>
      <mc:AlternateContent>
        <mc:Choice Requires="wps">
          <w:drawing>
            <wp:anchor distT="4294967293" distB="4294967293" distL="114300" distR="114300" simplePos="0" relativeHeight="251664384" behindDoc="0" locked="0" layoutInCell="1" allowOverlap="1" wp14:anchorId="45DBFB9B" wp14:editId="23504E3D">
              <wp:simplePos x="0" y="0"/>
              <wp:positionH relativeFrom="column">
                <wp:posOffset>-534229</wp:posOffset>
              </wp:positionH>
              <wp:positionV relativeFrom="paragraph">
                <wp:posOffset>137160</wp:posOffset>
              </wp:positionV>
              <wp:extent cx="6902450" cy="0"/>
              <wp:effectExtent l="0" t="0" r="12700" b="19050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438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-42.05pt,10.8pt" to="501.4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" strokecolor="#a6a6a6" strokeweight="1.5pt"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F6BA6"/>
    <w:multiLevelType w:val="hybridMultilevel"/>
    <w:tmpl w:val="34C49B26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24CA1F8D"/>
    <w:multiLevelType w:val="hybridMultilevel"/>
    <w:tmpl w:val="6496382C"/>
    <w:lvl w:ilvl="0" w:tplc="4F46AE3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48634DC0"/>
    <w:multiLevelType w:val="hybridMultilevel"/>
    <w:tmpl w:val="2D5C7A0C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>
    <w:nsid w:val="4BAE17C8"/>
    <w:multiLevelType w:val="multilevel"/>
    <w:tmpl w:val="6C2C6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600E3279"/>
    <w:multiLevelType w:val="multilevel"/>
    <w:tmpl w:val="6C2C6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79B3AF7"/>
    <w:multiLevelType w:val="hybridMultilevel"/>
    <w:tmpl w:val="183AF0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0EC"/>
    <w:rsid w:val="000000BA"/>
    <w:rsid w:val="0000265B"/>
    <w:rsid w:val="0000306C"/>
    <w:rsid w:val="000039AD"/>
    <w:rsid w:val="0000589C"/>
    <w:rsid w:val="00007F18"/>
    <w:rsid w:val="000125AA"/>
    <w:rsid w:val="000134ED"/>
    <w:rsid w:val="00017A7A"/>
    <w:rsid w:val="00022904"/>
    <w:rsid w:val="00024217"/>
    <w:rsid w:val="00025A6C"/>
    <w:rsid w:val="00027AF2"/>
    <w:rsid w:val="000339A2"/>
    <w:rsid w:val="0003457B"/>
    <w:rsid w:val="00036909"/>
    <w:rsid w:val="00042B0B"/>
    <w:rsid w:val="00043CD1"/>
    <w:rsid w:val="00044FB8"/>
    <w:rsid w:val="00046D06"/>
    <w:rsid w:val="000554D2"/>
    <w:rsid w:val="00062FCB"/>
    <w:rsid w:val="00064910"/>
    <w:rsid w:val="00066CE7"/>
    <w:rsid w:val="00066E88"/>
    <w:rsid w:val="00067544"/>
    <w:rsid w:val="00071791"/>
    <w:rsid w:val="00076371"/>
    <w:rsid w:val="000877E7"/>
    <w:rsid w:val="00090A17"/>
    <w:rsid w:val="00095205"/>
    <w:rsid w:val="000A05A6"/>
    <w:rsid w:val="000B0524"/>
    <w:rsid w:val="000B2DC1"/>
    <w:rsid w:val="000B4C1B"/>
    <w:rsid w:val="000C658D"/>
    <w:rsid w:val="000D2251"/>
    <w:rsid w:val="000D4876"/>
    <w:rsid w:val="000D544D"/>
    <w:rsid w:val="000F282B"/>
    <w:rsid w:val="000F4355"/>
    <w:rsid w:val="000F4569"/>
    <w:rsid w:val="000F52E2"/>
    <w:rsid w:val="00100211"/>
    <w:rsid w:val="00111C2F"/>
    <w:rsid w:val="00116E4D"/>
    <w:rsid w:val="00122426"/>
    <w:rsid w:val="00124E4D"/>
    <w:rsid w:val="00125510"/>
    <w:rsid w:val="00126B42"/>
    <w:rsid w:val="001466C5"/>
    <w:rsid w:val="0015698B"/>
    <w:rsid w:val="001603C1"/>
    <w:rsid w:val="001652AD"/>
    <w:rsid w:val="00165D76"/>
    <w:rsid w:val="00171B19"/>
    <w:rsid w:val="001724FD"/>
    <w:rsid w:val="001733D5"/>
    <w:rsid w:val="00173CD8"/>
    <w:rsid w:val="0018008D"/>
    <w:rsid w:val="00183FA8"/>
    <w:rsid w:val="001842BC"/>
    <w:rsid w:val="00184776"/>
    <w:rsid w:val="00185288"/>
    <w:rsid w:val="00192B79"/>
    <w:rsid w:val="0019461E"/>
    <w:rsid w:val="0019625C"/>
    <w:rsid w:val="00197D94"/>
    <w:rsid w:val="001A541E"/>
    <w:rsid w:val="001A7555"/>
    <w:rsid w:val="001B3326"/>
    <w:rsid w:val="001D08D8"/>
    <w:rsid w:val="001D1905"/>
    <w:rsid w:val="001D2701"/>
    <w:rsid w:val="001D4488"/>
    <w:rsid w:val="001D770E"/>
    <w:rsid w:val="001E0CE4"/>
    <w:rsid w:val="001E7942"/>
    <w:rsid w:val="001F4823"/>
    <w:rsid w:val="00212765"/>
    <w:rsid w:val="00213EBB"/>
    <w:rsid w:val="00216FD7"/>
    <w:rsid w:val="00225DA7"/>
    <w:rsid w:val="002276F1"/>
    <w:rsid w:val="002343D1"/>
    <w:rsid w:val="002356EE"/>
    <w:rsid w:val="0024026A"/>
    <w:rsid w:val="00244792"/>
    <w:rsid w:val="00251E4B"/>
    <w:rsid w:val="00254E67"/>
    <w:rsid w:val="002569A8"/>
    <w:rsid w:val="0026749F"/>
    <w:rsid w:val="002723B1"/>
    <w:rsid w:val="00277FA5"/>
    <w:rsid w:val="00283C07"/>
    <w:rsid w:val="00286B22"/>
    <w:rsid w:val="002875A5"/>
    <w:rsid w:val="002877B1"/>
    <w:rsid w:val="002943F9"/>
    <w:rsid w:val="002944E3"/>
    <w:rsid w:val="002961E7"/>
    <w:rsid w:val="00297961"/>
    <w:rsid w:val="002A0E01"/>
    <w:rsid w:val="002A4141"/>
    <w:rsid w:val="002A448E"/>
    <w:rsid w:val="002A720B"/>
    <w:rsid w:val="002B07C5"/>
    <w:rsid w:val="002B08AC"/>
    <w:rsid w:val="002B32EB"/>
    <w:rsid w:val="002B4E07"/>
    <w:rsid w:val="002D5355"/>
    <w:rsid w:val="002D5BA3"/>
    <w:rsid w:val="002E4DAC"/>
    <w:rsid w:val="002F5CB6"/>
    <w:rsid w:val="00300223"/>
    <w:rsid w:val="00301400"/>
    <w:rsid w:val="00302631"/>
    <w:rsid w:val="00306E91"/>
    <w:rsid w:val="003106AE"/>
    <w:rsid w:val="00315940"/>
    <w:rsid w:val="0032142F"/>
    <w:rsid w:val="00330C24"/>
    <w:rsid w:val="00331BC7"/>
    <w:rsid w:val="00333D0A"/>
    <w:rsid w:val="00334C91"/>
    <w:rsid w:val="003362B6"/>
    <w:rsid w:val="00336B38"/>
    <w:rsid w:val="00337FA3"/>
    <w:rsid w:val="00351A98"/>
    <w:rsid w:val="00352E32"/>
    <w:rsid w:val="00356325"/>
    <w:rsid w:val="00360CBD"/>
    <w:rsid w:val="00362230"/>
    <w:rsid w:val="003652F0"/>
    <w:rsid w:val="00373F40"/>
    <w:rsid w:val="00373F8A"/>
    <w:rsid w:val="003826CE"/>
    <w:rsid w:val="0038278D"/>
    <w:rsid w:val="00393600"/>
    <w:rsid w:val="00397F4E"/>
    <w:rsid w:val="003A01EB"/>
    <w:rsid w:val="003B3466"/>
    <w:rsid w:val="003C02E3"/>
    <w:rsid w:val="003C5907"/>
    <w:rsid w:val="003C7AAB"/>
    <w:rsid w:val="003D20EF"/>
    <w:rsid w:val="003E0528"/>
    <w:rsid w:val="003E2012"/>
    <w:rsid w:val="003F0691"/>
    <w:rsid w:val="003F4704"/>
    <w:rsid w:val="003F5067"/>
    <w:rsid w:val="0040183E"/>
    <w:rsid w:val="00406F32"/>
    <w:rsid w:val="00414ED9"/>
    <w:rsid w:val="0042157E"/>
    <w:rsid w:val="00427A41"/>
    <w:rsid w:val="004449D6"/>
    <w:rsid w:val="004467EB"/>
    <w:rsid w:val="004470B2"/>
    <w:rsid w:val="00447A7C"/>
    <w:rsid w:val="004574A9"/>
    <w:rsid w:val="00461586"/>
    <w:rsid w:val="00465A55"/>
    <w:rsid w:val="00480046"/>
    <w:rsid w:val="00480DBD"/>
    <w:rsid w:val="00485750"/>
    <w:rsid w:val="00492055"/>
    <w:rsid w:val="004927DD"/>
    <w:rsid w:val="00497738"/>
    <w:rsid w:val="004A13C7"/>
    <w:rsid w:val="004A7684"/>
    <w:rsid w:val="004B3BBE"/>
    <w:rsid w:val="004C0802"/>
    <w:rsid w:val="004C4CBA"/>
    <w:rsid w:val="004C4F5F"/>
    <w:rsid w:val="004D1651"/>
    <w:rsid w:val="004D1CD4"/>
    <w:rsid w:val="004D3BF4"/>
    <w:rsid w:val="004D3C65"/>
    <w:rsid w:val="004D3DA9"/>
    <w:rsid w:val="004D3DD9"/>
    <w:rsid w:val="004D4E50"/>
    <w:rsid w:val="004E6EFA"/>
    <w:rsid w:val="00504059"/>
    <w:rsid w:val="00505734"/>
    <w:rsid w:val="00512BDF"/>
    <w:rsid w:val="00521815"/>
    <w:rsid w:val="00523EB7"/>
    <w:rsid w:val="00526443"/>
    <w:rsid w:val="00526CB9"/>
    <w:rsid w:val="0053366A"/>
    <w:rsid w:val="00537BDF"/>
    <w:rsid w:val="0054676A"/>
    <w:rsid w:val="00547E05"/>
    <w:rsid w:val="005556CC"/>
    <w:rsid w:val="00570A3D"/>
    <w:rsid w:val="00572303"/>
    <w:rsid w:val="00574755"/>
    <w:rsid w:val="00581E20"/>
    <w:rsid w:val="00585E27"/>
    <w:rsid w:val="0058677A"/>
    <w:rsid w:val="00590D5D"/>
    <w:rsid w:val="005A32D6"/>
    <w:rsid w:val="005A7195"/>
    <w:rsid w:val="005B4DFF"/>
    <w:rsid w:val="005B7DAD"/>
    <w:rsid w:val="005C2E28"/>
    <w:rsid w:val="005C515D"/>
    <w:rsid w:val="005C56E6"/>
    <w:rsid w:val="005C79E0"/>
    <w:rsid w:val="005D00D0"/>
    <w:rsid w:val="005D1376"/>
    <w:rsid w:val="005D4940"/>
    <w:rsid w:val="005E13CC"/>
    <w:rsid w:val="005E7F34"/>
    <w:rsid w:val="005F00B3"/>
    <w:rsid w:val="005F2E3E"/>
    <w:rsid w:val="005F7033"/>
    <w:rsid w:val="006022D9"/>
    <w:rsid w:val="006140C2"/>
    <w:rsid w:val="0061417E"/>
    <w:rsid w:val="0062331D"/>
    <w:rsid w:val="00624C57"/>
    <w:rsid w:val="0062751D"/>
    <w:rsid w:val="00636431"/>
    <w:rsid w:val="006445EE"/>
    <w:rsid w:val="006524BD"/>
    <w:rsid w:val="00663D9E"/>
    <w:rsid w:val="00666C8A"/>
    <w:rsid w:val="00674740"/>
    <w:rsid w:val="00674B23"/>
    <w:rsid w:val="0068121E"/>
    <w:rsid w:val="0068286F"/>
    <w:rsid w:val="006829DC"/>
    <w:rsid w:val="00695950"/>
    <w:rsid w:val="006A01E0"/>
    <w:rsid w:val="006A0937"/>
    <w:rsid w:val="006A3169"/>
    <w:rsid w:val="006A3502"/>
    <w:rsid w:val="006A697D"/>
    <w:rsid w:val="006B34D1"/>
    <w:rsid w:val="006C1472"/>
    <w:rsid w:val="006C1787"/>
    <w:rsid w:val="006C7847"/>
    <w:rsid w:val="006D276D"/>
    <w:rsid w:val="006D4337"/>
    <w:rsid w:val="006D7D0A"/>
    <w:rsid w:val="006E282D"/>
    <w:rsid w:val="006E75FE"/>
    <w:rsid w:val="006F5146"/>
    <w:rsid w:val="006F7E07"/>
    <w:rsid w:val="00700E9B"/>
    <w:rsid w:val="0071099D"/>
    <w:rsid w:val="00712719"/>
    <w:rsid w:val="00712CAD"/>
    <w:rsid w:val="0072308B"/>
    <w:rsid w:val="00727327"/>
    <w:rsid w:val="007315DC"/>
    <w:rsid w:val="007457DA"/>
    <w:rsid w:val="00745CAA"/>
    <w:rsid w:val="007463E8"/>
    <w:rsid w:val="007514E1"/>
    <w:rsid w:val="00754CC3"/>
    <w:rsid w:val="007567C1"/>
    <w:rsid w:val="00760FA1"/>
    <w:rsid w:val="00764713"/>
    <w:rsid w:val="00764B23"/>
    <w:rsid w:val="00774E72"/>
    <w:rsid w:val="007755F7"/>
    <w:rsid w:val="007800ED"/>
    <w:rsid w:val="0078512F"/>
    <w:rsid w:val="007876B7"/>
    <w:rsid w:val="00794DC7"/>
    <w:rsid w:val="00796D4C"/>
    <w:rsid w:val="007B136F"/>
    <w:rsid w:val="007C05B0"/>
    <w:rsid w:val="007C23F5"/>
    <w:rsid w:val="007C2E14"/>
    <w:rsid w:val="007C62FE"/>
    <w:rsid w:val="007D0EEC"/>
    <w:rsid w:val="007D10C3"/>
    <w:rsid w:val="007D6774"/>
    <w:rsid w:val="007D70AF"/>
    <w:rsid w:val="007E2C51"/>
    <w:rsid w:val="007E36B1"/>
    <w:rsid w:val="007E75B4"/>
    <w:rsid w:val="007F26DD"/>
    <w:rsid w:val="007F3BDD"/>
    <w:rsid w:val="007F567C"/>
    <w:rsid w:val="007F7634"/>
    <w:rsid w:val="008045E2"/>
    <w:rsid w:val="00807C0E"/>
    <w:rsid w:val="00813E73"/>
    <w:rsid w:val="00822148"/>
    <w:rsid w:val="00825ECB"/>
    <w:rsid w:val="00827C4B"/>
    <w:rsid w:val="00831026"/>
    <w:rsid w:val="00832F34"/>
    <w:rsid w:val="00834AD3"/>
    <w:rsid w:val="008362CF"/>
    <w:rsid w:val="00836E6B"/>
    <w:rsid w:val="00840E23"/>
    <w:rsid w:val="00842B85"/>
    <w:rsid w:val="008440F4"/>
    <w:rsid w:val="008534F2"/>
    <w:rsid w:val="008602EC"/>
    <w:rsid w:val="00866ECC"/>
    <w:rsid w:val="00871F8E"/>
    <w:rsid w:val="00872932"/>
    <w:rsid w:val="00875119"/>
    <w:rsid w:val="008756E2"/>
    <w:rsid w:val="00880350"/>
    <w:rsid w:val="00880EA4"/>
    <w:rsid w:val="008820EC"/>
    <w:rsid w:val="0088322E"/>
    <w:rsid w:val="00883959"/>
    <w:rsid w:val="00885E7D"/>
    <w:rsid w:val="0088656B"/>
    <w:rsid w:val="00897D85"/>
    <w:rsid w:val="008A3F07"/>
    <w:rsid w:val="008A4E22"/>
    <w:rsid w:val="008B2926"/>
    <w:rsid w:val="008B69F3"/>
    <w:rsid w:val="008C108C"/>
    <w:rsid w:val="008C6CA5"/>
    <w:rsid w:val="008D3AC1"/>
    <w:rsid w:val="008E0E6F"/>
    <w:rsid w:val="008E0EF7"/>
    <w:rsid w:val="008F0F79"/>
    <w:rsid w:val="008F4BC8"/>
    <w:rsid w:val="00905EAC"/>
    <w:rsid w:val="00911121"/>
    <w:rsid w:val="009117C3"/>
    <w:rsid w:val="009125E2"/>
    <w:rsid w:val="00915759"/>
    <w:rsid w:val="00916166"/>
    <w:rsid w:val="00922DC6"/>
    <w:rsid w:val="00923099"/>
    <w:rsid w:val="0092446C"/>
    <w:rsid w:val="0093169D"/>
    <w:rsid w:val="00941676"/>
    <w:rsid w:val="00941D91"/>
    <w:rsid w:val="0094589D"/>
    <w:rsid w:val="009508DD"/>
    <w:rsid w:val="00953543"/>
    <w:rsid w:val="009539A6"/>
    <w:rsid w:val="00954CCD"/>
    <w:rsid w:val="00962227"/>
    <w:rsid w:val="009648AC"/>
    <w:rsid w:val="00966168"/>
    <w:rsid w:val="00966272"/>
    <w:rsid w:val="009728E5"/>
    <w:rsid w:val="00972B19"/>
    <w:rsid w:val="00972CD5"/>
    <w:rsid w:val="00973183"/>
    <w:rsid w:val="00973725"/>
    <w:rsid w:val="00974C77"/>
    <w:rsid w:val="0097771E"/>
    <w:rsid w:val="00982ADB"/>
    <w:rsid w:val="009860A8"/>
    <w:rsid w:val="0099337D"/>
    <w:rsid w:val="00993EFA"/>
    <w:rsid w:val="00995DFE"/>
    <w:rsid w:val="009A2374"/>
    <w:rsid w:val="009A5E25"/>
    <w:rsid w:val="009B6EEE"/>
    <w:rsid w:val="009B72A2"/>
    <w:rsid w:val="009C270D"/>
    <w:rsid w:val="009C344B"/>
    <w:rsid w:val="009D2E9B"/>
    <w:rsid w:val="009D66FF"/>
    <w:rsid w:val="009E251F"/>
    <w:rsid w:val="009F6C8A"/>
    <w:rsid w:val="00A0239C"/>
    <w:rsid w:val="00A05556"/>
    <w:rsid w:val="00A175BA"/>
    <w:rsid w:val="00A20FDC"/>
    <w:rsid w:val="00A210A9"/>
    <w:rsid w:val="00A25DB3"/>
    <w:rsid w:val="00A2609C"/>
    <w:rsid w:val="00A35324"/>
    <w:rsid w:val="00A378F3"/>
    <w:rsid w:val="00A471B6"/>
    <w:rsid w:val="00A5200B"/>
    <w:rsid w:val="00A60121"/>
    <w:rsid w:val="00A6325D"/>
    <w:rsid w:val="00A6376F"/>
    <w:rsid w:val="00A70517"/>
    <w:rsid w:val="00A739D6"/>
    <w:rsid w:val="00A744BC"/>
    <w:rsid w:val="00A770A5"/>
    <w:rsid w:val="00A83EAC"/>
    <w:rsid w:val="00A86BD5"/>
    <w:rsid w:val="00A91303"/>
    <w:rsid w:val="00AA481A"/>
    <w:rsid w:val="00AB5541"/>
    <w:rsid w:val="00AC72BA"/>
    <w:rsid w:val="00AC7D4C"/>
    <w:rsid w:val="00AD550E"/>
    <w:rsid w:val="00AE0CCA"/>
    <w:rsid w:val="00AE3146"/>
    <w:rsid w:val="00AE577E"/>
    <w:rsid w:val="00B02653"/>
    <w:rsid w:val="00B04CC9"/>
    <w:rsid w:val="00B0642A"/>
    <w:rsid w:val="00B24524"/>
    <w:rsid w:val="00B30F25"/>
    <w:rsid w:val="00B318B4"/>
    <w:rsid w:val="00B36641"/>
    <w:rsid w:val="00B3796C"/>
    <w:rsid w:val="00B42D5B"/>
    <w:rsid w:val="00B471D8"/>
    <w:rsid w:val="00B4796C"/>
    <w:rsid w:val="00B52017"/>
    <w:rsid w:val="00B6452B"/>
    <w:rsid w:val="00B65845"/>
    <w:rsid w:val="00B7184D"/>
    <w:rsid w:val="00B76108"/>
    <w:rsid w:val="00B76888"/>
    <w:rsid w:val="00B7753E"/>
    <w:rsid w:val="00B867AD"/>
    <w:rsid w:val="00B905DA"/>
    <w:rsid w:val="00B927D4"/>
    <w:rsid w:val="00B93AE0"/>
    <w:rsid w:val="00B9468E"/>
    <w:rsid w:val="00B95420"/>
    <w:rsid w:val="00BA60BD"/>
    <w:rsid w:val="00BA71B6"/>
    <w:rsid w:val="00BB111C"/>
    <w:rsid w:val="00BB3493"/>
    <w:rsid w:val="00BB697E"/>
    <w:rsid w:val="00BC344A"/>
    <w:rsid w:val="00BC5AA7"/>
    <w:rsid w:val="00BC7C0F"/>
    <w:rsid w:val="00BE2767"/>
    <w:rsid w:val="00BE421D"/>
    <w:rsid w:val="00BE551E"/>
    <w:rsid w:val="00BE7467"/>
    <w:rsid w:val="00BE7D09"/>
    <w:rsid w:val="00BF1B8E"/>
    <w:rsid w:val="00BF4C79"/>
    <w:rsid w:val="00BF5D84"/>
    <w:rsid w:val="00BF7641"/>
    <w:rsid w:val="00C00FA0"/>
    <w:rsid w:val="00C023A4"/>
    <w:rsid w:val="00C06BD2"/>
    <w:rsid w:val="00C06DBD"/>
    <w:rsid w:val="00C10D61"/>
    <w:rsid w:val="00C1224E"/>
    <w:rsid w:val="00C13DAF"/>
    <w:rsid w:val="00C21044"/>
    <w:rsid w:val="00C22448"/>
    <w:rsid w:val="00C25CDC"/>
    <w:rsid w:val="00C3488D"/>
    <w:rsid w:val="00C36010"/>
    <w:rsid w:val="00C41C94"/>
    <w:rsid w:val="00C44084"/>
    <w:rsid w:val="00C501E0"/>
    <w:rsid w:val="00C503FE"/>
    <w:rsid w:val="00C54538"/>
    <w:rsid w:val="00C55255"/>
    <w:rsid w:val="00C55726"/>
    <w:rsid w:val="00C61115"/>
    <w:rsid w:val="00C644B9"/>
    <w:rsid w:val="00C657F7"/>
    <w:rsid w:val="00C75244"/>
    <w:rsid w:val="00C80D1E"/>
    <w:rsid w:val="00C86D80"/>
    <w:rsid w:val="00C933C3"/>
    <w:rsid w:val="00C946C8"/>
    <w:rsid w:val="00C96DF5"/>
    <w:rsid w:val="00C97BAD"/>
    <w:rsid w:val="00CA69D1"/>
    <w:rsid w:val="00CA72C3"/>
    <w:rsid w:val="00CB2091"/>
    <w:rsid w:val="00CB6AD8"/>
    <w:rsid w:val="00CB7A82"/>
    <w:rsid w:val="00CC0B06"/>
    <w:rsid w:val="00CC0F18"/>
    <w:rsid w:val="00CC1300"/>
    <w:rsid w:val="00CC1601"/>
    <w:rsid w:val="00CC381B"/>
    <w:rsid w:val="00CD113E"/>
    <w:rsid w:val="00CE23C2"/>
    <w:rsid w:val="00CE6F4D"/>
    <w:rsid w:val="00CF0C5B"/>
    <w:rsid w:val="00CF646D"/>
    <w:rsid w:val="00D00E9A"/>
    <w:rsid w:val="00D118AE"/>
    <w:rsid w:val="00D14197"/>
    <w:rsid w:val="00D17982"/>
    <w:rsid w:val="00D17A5B"/>
    <w:rsid w:val="00D22D9E"/>
    <w:rsid w:val="00D30466"/>
    <w:rsid w:val="00D305D2"/>
    <w:rsid w:val="00D32704"/>
    <w:rsid w:val="00D32B2F"/>
    <w:rsid w:val="00D36971"/>
    <w:rsid w:val="00D40D14"/>
    <w:rsid w:val="00D42D4C"/>
    <w:rsid w:val="00D55F1F"/>
    <w:rsid w:val="00D569B4"/>
    <w:rsid w:val="00D56B27"/>
    <w:rsid w:val="00D574DB"/>
    <w:rsid w:val="00D600D4"/>
    <w:rsid w:val="00D63141"/>
    <w:rsid w:val="00D70035"/>
    <w:rsid w:val="00D721A1"/>
    <w:rsid w:val="00D751AF"/>
    <w:rsid w:val="00D757C2"/>
    <w:rsid w:val="00D82688"/>
    <w:rsid w:val="00D83CFD"/>
    <w:rsid w:val="00D84A0D"/>
    <w:rsid w:val="00D86572"/>
    <w:rsid w:val="00D96F06"/>
    <w:rsid w:val="00D97AB0"/>
    <w:rsid w:val="00DA35B2"/>
    <w:rsid w:val="00DA538E"/>
    <w:rsid w:val="00DB34D0"/>
    <w:rsid w:val="00DB483A"/>
    <w:rsid w:val="00DD3E73"/>
    <w:rsid w:val="00DD459F"/>
    <w:rsid w:val="00DE2D46"/>
    <w:rsid w:val="00DE471C"/>
    <w:rsid w:val="00DE490A"/>
    <w:rsid w:val="00DE4A7E"/>
    <w:rsid w:val="00DE5E19"/>
    <w:rsid w:val="00DE6651"/>
    <w:rsid w:val="00DF0A6E"/>
    <w:rsid w:val="00DF24D9"/>
    <w:rsid w:val="00DF6866"/>
    <w:rsid w:val="00E03E08"/>
    <w:rsid w:val="00E04453"/>
    <w:rsid w:val="00E073FB"/>
    <w:rsid w:val="00E07FDF"/>
    <w:rsid w:val="00E11522"/>
    <w:rsid w:val="00E13537"/>
    <w:rsid w:val="00E14757"/>
    <w:rsid w:val="00E15138"/>
    <w:rsid w:val="00E15EDB"/>
    <w:rsid w:val="00E21EDA"/>
    <w:rsid w:val="00E2344D"/>
    <w:rsid w:val="00E244E8"/>
    <w:rsid w:val="00E356DC"/>
    <w:rsid w:val="00E412D0"/>
    <w:rsid w:val="00E43501"/>
    <w:rsid w:val="00E469CA"/>
    <w:rsid w:val="00E506F0"/>
    <w:rsid w:val="00E55306"/>
    <w:rsid w:val="00E555C0"/>
    <w:rsid w:val="00E5653D"/>
    <w:rsid w:val="00E6781B"/>
    <w:rsid w:val="00E71C1E"/>
    <w:rsid w:val="00E71C5F"/>
    <w:rsid w:val="00E75EC9"/>
    <w:rsid w:val="00E8314D"/>
    <w:rsid w:val="00E87CB9"/>
    <w:rsid w:val="00E96900"/>
    <w:rsid w:val="00E969A3"/>
    <w:rsid w:val="00EA7AAE"/>
    <w:rsid w:val="00EB5F22"/>
    <w:rsid w:val="00EB618C"/>
    <w:rsid w:val="00EC15B7"/>
    <w:rsid w:val="00EC3770"/>
    <w:rsid w:val="00EC4D78"/>
    <w:rsid w:val="00EC651A"/>
    <w:rsid w:val="00EC6E7D"/>
    <w:rsid w:val="00ED640C"/>
    <w:rsid w:val="00EE10F9"/>
    <w:rsid w:val="00EE2F90"/>
    <w:rsid w:val="00EE38D2"/>
    <w:rsid w:val="00EE40B4"/>
    <w:rsid w:val="00EF2983"/>
    <w:rsid w:val="00F034BE"/>
    <w:rsid w:val="00F03670"/>
    <w:rsid w:val="00F13065"/>
    <w:rsid w:val="00F21EB3"/>
    <w:rsid w:val="00F30191"/>
    <w:rsid w:val="00F42A96"/>
    <w:rsid w:val="00F61D40"/>
    <w:rsid w:val="00F65AA3"/>
    <w:rsid w:val="00F73379"/>
    <w:rsid w:val="00F74BC2"/>
    <w:rsid w:val="00F81C90"/>
    <w:rsid w:val="00F8352A"/>
    <w:rsid w:val="00F8727E"/>
    <w:rsid w:val="00F87578"/>
    <w:rsid w:val="00F906F1"/>
    <w:rsid w:val="00F933A7"/>
    <w:rsid w:val="00F94C65"/>
    <w:rsid w:val="00FA1E70"/>
    <w:rsid w:val="00FA2350"/>
    <w:rsid w:val="00FA3B58"/>
    <w:rsid w:val="00FA444A"/>
    <w:rsid w:val="00FB3950"/>
    <w:rsid w:val="00FB7897"/>
    <w:rsid w:val="00FC6889"/>
    <w:rsid w:val="00FC75CB"/>
    <w:rsid w:val="00FD7DD3"/>
    <w:rsid w:val="00FE1917"/>
    <w:rsid w:val="00FE46BA"/>
    <w:rsid w:val="00FE7AF9"/>
    <w:rsid w:val="00FF6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2875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905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911121"/>
    <w:pPr>
      <w:keepNext/>
      <w:spacing w:after="0" w:line="240" w:lineRule="auto"/>
      <w:outlineLvl w:val="3"/>
    </w:pPr>
    <w:rPr>
      <w:rFonts w:ascii="Arial" w:eastAsia="MS Mincho" w:hAnsi="Arial"/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820E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820E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00ED"/>
  </w:style>
  <w:style w:type="paragraph" w:styleId="Rodap">
    <w:name w:val="footer"/>
    <w:aliases w:val=" Char,Char,Char Char Char"/>
    <w:basedOn w:val="Normal"/>
    <w:link w:val="Rodap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aliases w:val=" Char Char,Char Char,Char Char Char Char"/>
    <w:basedOn w:val="Fontepargpadro"/>
    <w:link w:val="Rodap"/>
    <w:uiPriority w:val="99"/>
    <w:rsid w:val="007800ED"/>
  </w:style>
  <w:style w:type="character" w:styleId="Hyperlink">
    <w:name w:val="Hyperlink"/>
    <w:uiPriority w:val="99"/>
    <w:unhideWhenUsed/>
    <w:rsid w:val="007800ED"/>
    <w:rPr>
      <w:color w:val="0000FF"/>
      <w:u w:val="single"/>
    </w:rPr>
  </w:style>
  <w:style w:type="character" w:customStyle="1" w:styleId="Ttulo4Char">
    <w:name w:val="Título 4 Char"/>
    <w:link w:val="Ttulo4"/>
    <w:rsid w:val="00911121"/>
    <w:rPr>
      <w:rFonts w:ascii="Arial" w:eastAsia="MS Mincho" w:hAnsi="Arial" w:cs="Arial"/>
      <w:b/>
      <w:bCs/>
      <w:i/>
      <w:iCs/>
      <w:sz w:val="24"/>
      <w:szCs w:val="24"/>
    </w:rPr>
  </w:style>
  <w:style w:type="table" w:styleId="Tabelacomgrade">
    <w:name w:val="Table Grid"/>
    <w:basedOn w:val="Tabelanormal"/>
    <w:uiPriority w:val="59"/>
    <w:rsid w:val="00993EF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923099"/>
    <w:pPr>
      <w:ind w:left="720"/>
      <w:contextualSpacing/>
    </w:pPr>
  </w:style>
  <w:style w:type="paragraph" w:styleId="SemEspaamento">
    <w:name w:val="No Spacing"/>
    <w:uiPriority w:val="1"/>
    <w:qFormat/>
    <w:rsid w:val="00480046"/>
    <w:rPr>
      <w:sz w:val="22"/>
      <w:szCs w:val="22"/>
      <w:lang w:eastAsia="en-US"/>
    </w:rPr>
  </w:style>
  <w:style w:type="paragraph" w:customStyle="1" w:styleId="Default">
    <w:name w:val="Default"/>
    <w:rsid w:val="004800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905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D327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2704"/>
    <w:rPr>
      <w:b/>
      <w:bCs/>
    </w:rPr>
  </w:style>
  <w:style w:type="paragraph" w:styleId="Ttulo">
    <w:name w:val="Title"/>
    <w:basedOn w:val="Normal"/>
    <w:next w:val="Subttulo"/>
    <w:link w:val="TtuloChar"/>
    <w:qFormat/>
    <w:rsid w:val="00185288"/>
    <w:pPr>
      <w:suppressAutoHyphens/>
      <w:spacing w:after="0" w:line="240" w:lineRule="auto"/>
      <w:jc w:val="center"/>
    </w:pPr>
    <w:rPr>
      <w:rFonts w:ascii="Impact" w:eastAsia="Times New Roman" w:hAnsi="Impact"/>
      <w:b/>
      <w:bCs/>
      <w:sz w:val="52"/>
      <w:szCs w:val="52"/>
      <w:lang w:val="x-none" w:eastAsia="ar-SA"/>
    </w:rPr>
  </w:style>
  <w:style w:type="character" w:customStyle="1" w:styleId="TtuloChar">
    <w:name w:val="Título Char"/>
    <w:basedOn w:val="Fontepargpadro"/>
    <w:link w:val="Ttulo"/>
    <w:rsid w:val="00185288"/>
    <w:rPr>
      <w:rFonts w:ascii="Impact" w:eastAsia="Times New Roman" w:hAnsi="Impact"/>
      <w:b/>
      <w:bCs/>
      <w:sz w:val="52"/>
      <w:szCs w:val="52"/>
      <w:lang w:val="x-none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1852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1852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2875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2875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2875A5"/>
    <w:rPr>
      <w:rFonts w:ascii="Times New Roman" w:eastAsia="Times New Roman" w:hAnsi="Times New Roman"/>
      <w:sz w:val="24"/>
      <w:szCs w:val="24"/>
      <w:lang w:val="pt-PT" w:eastAsia="pt-PT" w:bidi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2875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905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911121"/>
    <w:pPr>
      <w:keepNext/>
      <w:spacing w:after="0" w:line="240" w:lineRule="auto"/>
      <w:outlineLvl w:val="3"/>
    </w:pPr>
    <w:rPr>
      <w:rFonts w:ascii="Arial" w:eastAsia="MS Mincho" w:hAnsi="Arial"/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820E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820E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00ED"/>
  </w:style>
  <w:style w:type="paragraph" w:styleId="Rodap">
    <w:name w:val="footer"/>
    <w:aliases w:val=" Char,Char,Char Char Char"/>
    <w:basedOn w:val="Normal"/>
    <w:link w:val="Rodap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aliases w:val=" Char Char,Char Char,Char Char Char Char"/>
    <w:basedOn w:val="Fontepargpadro"/>
    <w:link w:val="Rodap"/>
    <w:uiPriority w:val="99"/>
    <w:rsid w:val="007800ED"/>
  </w:style>
  <w:style w:type="character" w:styleId="Hyperlink">
    <w:name w:val="Hyperlink"/>
    <w:uiPriority w:val="99"/>
    <w:unhideWhenUsed/>
    <w:rsid w:val="007800ED"/>
    <w:rPr>
      <w:color w:val="0000FF"/>
      <w:u w:val="single"/>
    </w:rPr>
  </w:style>
  <w:style w:type="character" w:customStyle="1" w:styleId="Ttulo4Char">
    <w:name w:val="Título 4 Char"/>
    <w:link w:val="Ttulo4"/>
    <w:rsid w:val="00911121"/>
    <w:rPr>
      <w:rFonts w:ascii="Arial" w:eastAsia="MS Mincho" w:hAnsi="Arial" w:cs="Arial"/>
      <w:b/>
      <w:bCs/>
      <w:i/>
      <w:iCs/>
      <w:sz w:val="24"/>
      <w:szCs w:val="24"/>
    </w:rPr>
  </w:style>
  <w:style w:type="table" w:styleId="Tabelacomgrade">
    <w:name w:val="Table Grid"/>
    <w:basedOn w:val="Tabelanormal"/>
    <w:uiPriority w:val="59"/>
    <w:rsid w:val="00993EF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923099"/>
    <w:pPr>
      <w:ind w:left="720"/>
      <w:contextualSpacing/>
    </w:pPr>
  </w:style>
  <w:style w:type="paragraph" w:styleId="SemEspaamento">
    <w:name w:val="No Spacing"/>
    <w:uiPriority w:val="1"/>
    <w:qFormat/>
    <w:rsid w:val="00480046"/>
    <w:rPr>
      <w:sz w:val="22"/>
      <w:szCs w:val="22"/>
      <w:lang w:eastAsia="en-US"/>
    </w:rPr>
  </w:style>
  <w:style w:type="paragraph" w:customStyle="1" w:styleId="Default">
    <w:name w:val="Default"/>
    <w:rsid w:val="004800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905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D327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2704"/>
    <w:rPr>
      <w:b/>
      <w:bCs/>
    </w:rPr>
  </w:style>
  <w:style w:type="paragraph" w:styleId="Ttulo">
    <w:name w:val="Title"/>
    <w:basedOn w:val="Normal"/>
    <w:next w:val="Subttulo"/>
    <w:link w:val="TtuloChar"/>
    <w:qFormat/>
    <w:rsid w:val="00185288"/>
    <w:pPr>
      <w:suppressAutoHyphens/>
      <w:spacing w:after="0" w:line="240" w:lineRule="auto"/>
      <w:jc w:val="center"/>
    </w:pPr>
    <w:rPr>
      <w:rFonts w:ascii="Impact" w:eastAsia="Times New Roman" w:hAnsi="Impact"/>
      <w:b/>
      <w:bCs/>
      <w:sz w:val="52"/>
      <w:szCs w:val="52"/>
      <w:lang w:val="x-none" w:eastAsia="ar-SA"/>
    </w:rPr>
  </w:style>
  <w:style w:type="character" w:customStyle="1" w:styleId="TtuloChar">
    <w:name w:val="Título Char"/>
    <w:basedOn w:val="Fontepargpadro"/>
    <w:link w:val="Ttulo"/>
    <w:rsid w:val="00185288"/>
    <w:rPr>
      <w:rFonts w:ascii="Impact" w:eastAsia="Times New Roman" w:hAnsi="Impact"/>
      <w:b/>
      <w:bCs/>
      <w:sz w:val="52"/>
      <w:szCs w:val="52"/>
      <w:lang w:val="x-none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1852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1852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2875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2875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2875A5"/>
    <w:rPr>
      <w:rFonts w:ascii="Times New Roman" w:eastAsia="Times New Roman" w:hAnsi="Times New Roman"/>
      <w:sz w:val="24"/>
      <w:szCs w:val="24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39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7670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24" w:space="6" w:color="000000"/>
            <w:bottom w:val="none" w:sz="0" w:space="0" w:color="auto"/>
            <w:right w:val="none" w:sz="0" w:space="0" w:color="auto"/>
          </w:divBdr>
        </w:div>
      </w:divsChild>
    </w:div>
    <w:div w:id="9337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12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1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3B28C-C032-4585-B6AC-9BBD35AC2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172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SecomPC</dc:creator>
  <cp:lastModifiedBy>SMED-EXT01</cp:lastModifiedBy>
  <cp:revision>4</cp:revision>
  <cp:lastPrinted>2021-01-13T16:54:00Z</cp:lastPrinted>
  <dcterms:created xsi:type="dcterms:W3CDTF">2021-01-13T14:55:00Z</dcterms:created>
  <dcterms:modified xsi:type="dcterms:W3CDTF">2021-01-13T16:55:00Z</dcterms:modified>
</cp:coreProperties>
</file>